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4F98B" w14:textId="191F7A92" w:rsidR="00051AD3" w:rsidRPr="00453BC3" w:rsidRDefault="00051AD3" w:rsidP="00C83351">
      <w:pPr>
        <w:jc w:val="center"/>
        <w:rPr>
          <w:color w:val="000000" w:themeColor="text1"/>
          <w:sz w:val="32"/>
          <w:szCs w:val="32"/>
        </w:rPr>
      </w:pPr>
      <w:r w:rsidRPr="00453BC3">
        <w:rPr>
          <w:color w:val="000000" w:themeColor="text1"/>
          <w:sz w:val="32"/>
          <w:szCs w:val="32"/>
        </w:rPr>
        <w:t xml:space="preserve">Elterninfo </w:t>
      </w:r>
      <w:r w:rsidR="00C72B32">
        <w:rPr>
          <w:color w:val="000000" w:themeColor="text1"/>
          <w:sz w:val="32"/>
          <w:szCs w:val="32"/>
        </w:rPr>
        <w:t>zum Jausen-Checker</w:t>
      </w:r>
    </w:p>
    <w:p w14:paraId="507FE99C" w14:textId="0484A553" w:rsidR="00051AD3" w:rsidRPr="00C83351" w:rsidRDefault="00051AD3" w:rsidP="00051AD3">
      <w:pPr>
        <w:jc w:val="right"/>
        <w:rPr>
          <w:i/>
          <w:iCs/>
        </w:rPr>
      </w:pPr>
      <w:r w:rsidRPr="00C83351">
        <w:rPr>
          <w:i/>
          <w:iCs/>
        </w:rPr>
        <w:t>Ort, Datum</w:t>
      </w:r>
    </w:p>
    <w:p w14:paraId="5571D291" w14:textId="10BFF6DD" w:rsidR="00051AD3" w:rsidRPr="00C83351" w:rsidRDefault="00BC31E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Liebe</w:t>
      </w:r>
      <w:r w:rsidRPr="00C83351">
        <w:rPr>
          <w:b/>
          <w:bCs/>
          <w:sz w:val="28"/>
          <w:szCs w:val="28"/>
        </w:rPr>
        <w:t xml:space="preserve"> </w:t>
      </w:r>
      <w:r w:rsidR="00051AD3" w:rsidRPr="00C83351">
        <w:rPr>
          <w:b/>
          <w:bCs/>
          <w:sz w:val="28"/>
          <w:szCs w:val="28"/>
        </w:rPr>
        <w:t xml:space="preserve">Eltern </w:t>
      </w:r>
    </w:p>
    <w:p w14:paraId="07655671" w14:textId="5601D043" w:rsidR="004F42CF" w:rsidRPr="00453BC3" w:rsidRDefault="00777067">
      <w:pPr>
        <w:rPr>
          <w:color w:val="000000" w:themeColor="text1"/>
        </w:rPr>
      </w:pPr>
      <w:r w:rsidRPr="00453BC3">
        <w:rPr>
          <w:color w:val="000000" w:themeColor="text1"/>
        </w:rPr>
        <w:t>Wir essen sie täglich und dabei ist uns</w:t>
      </w:r>
      <w:r w:rsidR="004F42CF" w:rsidRPr="00453BC3">
        <w:rPr>
          <w:color w:val="000000" w:themeColor="text1"/>
        </w:rPr>
        <w:t xml:space="preserve"> </w:t>
      </w:r>
      <w:r w:rsidR="00BC31E5" w:rsidRPr="00453BC3">
        <w:rPr>
          <w:color w:val="000000" w:themeColor="text1"/>
        </w:rPr>
        <w:t>oft</w:t>
      </w:r>
      <w:r w:rsidR="004F42CF" w:rsidRPr="00453BC3">
        <w:rPr>
          <w:color w:val="000000" w:themeColor="text1"/>
        </w:rPr>
        <w:t xml:space="preserve"> nicht bewusst, was alles hinter der Jause steckt</w:t>
      </w:r>
      <w:r w:rsidR="00BC31E5" w:rsidRPr="00453BC3">
        <w:rPr>
          <w:color w:val="000000" w:themeColor="text1"/>
        </w:rPr>
        <w:t>.</w:t>
      </w:r>
      <w:r w:rsidR="004F42CF" w:rsidRPr="00453BC3">
        <w:rPr>
          <w:color w:val="000000" w:themeColor="text1"/>
        </w:rPr>
        <w:t xml:space="preserve"> </w:t>
      </w:r>
      <w:r w:rsidRPr="00453BC3">
        <w:rPr>
          <w:color w:val="000000" w:themeColor="text1"/>
        </w:rPr>
        <w:t>In</w:t>
      </w:r>
      <w:r w:rsidR="004F42CF" w:rsidRPr="00453BC3">
        <w:rPr>
          <w:color w:val="000000" w:themeColor="text1"/>
        </w:rPr>
        <w:t xml:space="preserve"> der nächsten Zeit </w:t>
      </w:r>
      <w:r w:rsidRPr="00453BC3">
        <w:rPr>
          <w:color w:val="000000" w:themeColor="text1"/>
        </w:rPr>
        <w:t xml:space="preserve">werden wir uns </w:t>
      </w:r>
      <w:r w:rsidR="004F42CF" w:rsidRPr="00453BC3">
        <w:rPr>
          <w:color w:val="000000" w:themeColor="text1"/>
        </w:rPr>
        <w:t xml:space="preserve">vermehrt dem Thema Ernährung widmen und </w:t>
      </w:r>
      <w:r w:rsidRPr="00453BC3">
        <w:rPr>
          <w:color w:val="000000" w:themeColor="text1"/>
        </w:rPr>
        <w:t xml:space="preserve">unser Wissen </w:t>
      </w:r>
      <w:r w:rsidR="004F42CF" w:rsidRPr="00453BC3">
        <w:rPr>
          <w:color w:val="000000" w:themeColor="text1"/>
        </w:rPr>
        <w:t xml:space="preserve">anhand der Jause </w:t>
      </w:r>
      <w:r w:rsidR="00BC31E5" w:rsidRPr="00453BC3">
        <w:rPr>
          <w:color w:val="000000" w:themeColor="text1"/>
        </w:rPr>
        <w:t>theoretisch und auch</w:t>
      </w:r>
      <w:r w:rsidR="004F42CF" w:rsidRPr="00453BC3">
        <w:rPr>
          <w:color w:val="000000" w:themeColor="text1"/>
        </w:rPr>
        <w:t xml:space="preserve"> praktisch </w:t>
      </w:r>
      <w:r w:rsidRPr="00453BC3">
        <w:rPr>
          <w:color w:val="000000" w:themeColor="text1"/>
        </w:rPr>
        <w:t>erweitern</w:t>
      </w:r>
      <w:r w:rsidR="004F42CF" w:rsidRPr="00453BC3">
        <w:rPr>
          <w:color w:val="000000" w:themeColor="text1"/>
        </w:rPr>
        <w:t xml:space="preserve">. </w:t>
      </w:r>
    </w:p>
    <w:p w14:paraId="15A7000B" w14:textId="6FC72602" w:rsidR="00001B3C" w:rsidRDefault="004F42CF">
      <w:r w:rsidRPr="00C83351">
        <w:rPr>
          <w:b/>
          <w:bCs/>
        </w:rPr>
        <w:t>Warum?</w:t>
      </w:r>
      <w:r w:rsidR="00001B3C" w:rsidRPr="00C83351">
        <w:rPr>
          <w:b/>
          <w:bCs/>
        </w:rPr>
        <w:br/>
      </w:r>
      <w:r w:rsidR="001E6502">
        <w:t xml:space="preserve">Längst haben Projekte zu gesunder Jause in vielen Schulen Einzug gehalten. Die Jause hat aber noch viel mehr als </w:t>
      </w:r>
      <w:r w:rsidR="00BC31E5">
        <w:t xml:space="preserve">das </w:t>
      </w:r>
      <w:r w:rsidR="001E6502">
        <w:t>wichtige Thema der Gesundheit zu bieten</w:t>
      </w:r>
      <w:r w:rsidR="00642D8D">
        <w:t>:</w:t>
      </w:r>
    </w:p>
    <w:p w14:paraId="3870797E" w14:textId="4A72B173" w:rsidR="00001B3C" w:rsidRDefault="00001B3C" w:rsidP="00001B3C">
      <w:pPr>
        <w:pStyle w:val="Listenabsatz"/>
        <w:numPr>
          <w:ilvl w:val="0"/>
          <w:numId w:val="2"/>
        </w:numPr>
      </w:pPr>
      <w:r>
        <w:t xml:space="preserve">Gesundheit – ich </w:t>
      </w:r>
      <w:r w:rsidR="00642D8D">
        <w:t>kenne den Bedarf meines</w:t>
      </w:r>
      <w:r>
        <w:t xml:space="preserve"> Körper</w:t>
      </w:r>
      <w:r w:rsidR="00642D8D">
        <w:t xml:space="preserve">s und weiß, welche Lebensmittel </w:t>
      </w:r>
      <w:r w:rsidR="00BC31E5">
        <w:t xml:space="preserve">mir </w:t>
      </w:r>
      <w:r w:rsidR="00642D8D">
        <w:t>guttun</w:t>
      </w:r>
    </w:p>
    <w:p w14:paraId="628F7DBF" w14:textId="1911E6FC" w:rsidR="00001B3C" w:rsidRDefault="00001B3C" w:rsidP="00001B3C">
      <w:pPr>
        <w:pStyle w:val="Listenabsatz"/>
        <w:numPr>
          <w:ilvl w:val="0"/>
          <w:numId w:val="2"/>
        </w:numPr>
      </w:pPr>
      <w:r>
        <w:t>Sensorik – ich erlebe Essen mit allen Sinnen und traue mich, Neues zu probieren</w:t>
      </w:r>
    </w:p>
    <w:p w14:paraId="3770A379" w14:textId="33A8AD18" w:rsidR="00001B3C" w:rsidRDefault="00495F4C" w:rsidP="00001B3C">
      <w:pPr>
        <w:pStyle w:val="Listenabsatz"/>
        <w:numPr>
          <w:ilvl w:val="0"/>
          <w:numId w:val="2"/>
        </w:numPr>
      </w:pPr>
      <w:r>
        <w:t>Umwelt und Nachhaltigkeit</w:t>
      </w:r>
      <w:r w:rsidR="00001B3C">
        <w:t xml:space="preserve"> – </w:t>
      </w:r>
      <w:r w:rsidR="00BC31E5">
        <w:t xml:space="preserve">ich erfahre die Bedeutung von </w:t>
      </w:r>
      <w:r>
        <w:t>Regionalität</w:t>
      </w:r>
      <w:r w:rsidR="00BC31E5">
        <w:t xml:space="preserve">, </w:t>
      </w:r>
      <w:r>
        <w:t>Saisonalität</w:t>
      </w:r>
      <w:r w:rsidR="00BC31E5">
        <w:t xml:space="preserve"> oder </w:t>
      </w:r>
      <w:r>
        <w:t>Lebensmittelabfälle</w:t>
      </w:r>
      <w:r w:rsidR="00BC31E5">
        <w:t>n</w:t>
      </w:r>
      <w:r>
        <w:t xml:space="preserve"> </w:t>
      </w:r>
    </w:p>
    <w:p w14:paraId="32F864E7" w14:textId="3332A93E" w:rsidR="00001B3C" w:rsidRDefault="00001B3C" w:rsidP="00001B3C">
      <w:pPr>
        <w:pStyle w:val="Listenabsatz"/>
        <w:numPr>
          <w:ilvl w:val="0"/>
          <w:numId w:val="2"/>
        </w:numPr>
      </w:pPr>
      <w:r>
        <w:t>Einkaufen und Konsum –</w:t>
      </w:r>
      <w:r w:rsidR="00642D8D">
        <w:t xml:space="preserve"> </w:t>
      </w:r>
      <w:r>
        <w:t xml:space="preserve">beim Einkaufen </w:t>
      </w:r>
      <w:r w:rsidR="00642D8D">
        <w:t xml:space="preserve">kann ich auf die Kennzeichnungen achten </w:t>
      </w:r>
      <w:r w:rsidR="00BC31E5">
        <w:t>und nach meinen Werten einkaufen</w:t>
      </w:r>
    </w:p>
    <w:p w14:paraId="31008A70" w14:textId="725CA506" w:rsidR="00001B3C" w:rsidRDefault="00001B3C" w:rsidP="00001B3C">
      <w:pPr>
        <w:pStyle w:val="Listenabsatz"/>
        <w:numPr>
          <w:ilvl w:val="0"/>
          <w:numId w:val="2"/>
        </w:numPr>
      </w:pPr>
      <w:r>
        <w:t>Essenszubereitung – logisch kann ich meine Jause auch selbst zubereiten</w:t>
      </w:r>
    </w:p>
    <w:p w14:paraId="60BBB3D2" w14:textId="49A1293D" w:rsidR="00001B3C" w:rsidRDefault="00001B3C" w:rsidP="00001B3C">
      <w:pPr>
        <w:pStyle w:val="Listenabsatz"/>
        <w:numPr>
          <w:ilvl w:val="0"/>
          <w:numId w:val="2"/>
        </w:numPr>
      </w:pPr>
      <w:r>
        <w:t xml:space="preserve">Lebensmittelwissen – ich </w:t>
      </w:r>
      <w:r w:rsidR="00BC31E5">
        <w:t>erfahre alles über die Herstellung meiner Lebensmittel: vom Acker bis ins Müsli, vom Apfelbaum bis ins Einkaufssackerl und vom Stall bis auf den Teller</w:t>
      </w:r>
    </w:p>
    <w:p w14:paraId="1BEE675E" w14:textId="6B02B4BA" w:rsidR="00001B3C" w:rsidRDefault="00001B3C" w:rsidP="00001B3C">
      <w:pPr>
        <w:pStyle w:val="Listenabsatz"/>
        <w:numPr>
          <w:ilvl w:val="0"/>
          <w:numId w:val="2"/>
        </w:numPr>
      </w:pPr>
      <w:r>
        <w:t xml:space="preserve">Soziales Lernen – beim Zubereiten und Teilen von Essen erlebe ich Gemeinschaft </w:t>
      </w:r>
    </w:p>
    <w:p w14:paraId="130D3557" w14:textId="529C9E54" w:rsidR="00644753" w:rsidRDefault="00642D8D">
      <w:r>
        <w:t>Und nicht zuletzt geht auch der neue Lehrplan mit der fächerübergreifenden Umweltbildung für nachhaltige Entwicklung auf viele der genannten Punkte ein</w:t>
      </w:r>
      <w:r w:rsidR="00BC31E5">
        <w:t>. Weil Wissen über unsere Lebensmittel und unsere Umwelt eine besonders wichtige Zukunfts</w:t>
      </w:r>
      <w:r w:rsidR="00CA4114">
        <w:t>f</w:t>
      </w:r>
      <w:r w:rsidR="00BC31E5">
        <w:t>ähigkeit für uns und unsere Kinder darstellt.</w:t>
      </w:r>
    </w:p>
    <w:p w14:paraId="780A4E95" w14:textId="22B96709" w:rsidR="001E6502" w:rsidRPr="00C83351" w:rsidRDefault="00644753">
      <w:pPr>
        <w:rPr>
          <w:i/>
          <w:iCs/>
        </w:rPr>
      </w:pPr>
      <w:r w:rsidRPr="00C83351">
        <w:rPr>
          <w:b/>
          <w:bCs/>
        </w:rPr>
        <w:t>Wie setzen wir das Projekt um?</w:t>
      </w:r>
      <w:r w:rsidRPr="00C83351">
        <w:rPr>
          <w:b/>
          <w:bCs/>
        </w:rPr>
        <w:br/>
      </w:r>
      <w:r w:rsidRPr="00644753">
        <w:rPr>
          <w:i/>
          <w:iCs/>
        </w:rPr>
        <w:t>(hier beschreibt ihr</w:t>
      </w:r>
      <w:r>
        <w:rPr>
          <w:i/>
          <w:iCs/>
        </w:rPr>
        <w:t xml:space="preserve"> euer Vorhaben konkreter: Frequenz und Zeitumfang, beteiligte Klassen, etc.)</w:t>
      </w:r>
    </w:p>
    <w:p w14:paraId="07FFABC2" w14:textId="52D0E713" w:rsidR="00644753" w:rsidRDefault="00C83351">
      <w:r>
        <w:rPr>
          <w:b/>
          <w:bCs/>
        </w:rPr>
        <w:t>Wie können Eltern unterstützen</w:t>
      </w:r>
      <w:r w:rsidR="00644753" w:rsidRPr="00C83351">
        <w:rPr>
          <w:b/>
          <w:bCs/>
        </w:rPr>
        <w:t>?</w:t>
      </w:r>
      <w:r w:rsidR="00644753" w:rsidRPr="00C83351">
        <w:rPr>
          <w:b/>
          <w:bCs/>
        </w:rPr>
        <w:br/>
      </w:r>
      <w:r w:rsidR="00644753">
        <w:t>Ermutigt eure Kinder, euch vom Projekt zu erzählen! Vielleicht möchten die Kinder zu</w:t>
      </w:r>
      <w:r w:rsidR="00BC31E5">
        <w:t xml:space="preserve"> H</w:t>
      </w:r>
      <w:r w:rsidR="00644753">
        <w:t>ause ein Rezept</w:t>
      </w:r>
      <w:r w:rsidR="00BC31E5">
        <w:t xml:space="preserve">, ein </w:t>
      </w:r>
      <w:r w:rsidR="00644753">
        <w:t>Experiment</w:t>
      </w:r>
      <w:r w:rsidR="00BC31E5">
        <w:t xml:space="preserve"> oder ein gemeinsames Essen</w:t>
      </w:r>
      <w:r w:rsidR="00644753">
        <w:t xml:space="preserve"> noch einmal nachmachen. Bezieht die Kinder beim Einkaufen</w:t>
      </w:r>
      <w:r w:rsidR="00BC31E5">
        <w:t xml:space="preserve"> und </w:t>
      </w:r>
      <w:r w:rsidR="00644753">
        <w:t>Zubereiten von Essen immer wieder mit ein und lasst sie an der Verantwortung teilhaben, die die Familienessensplanung mit sich bringt.</w:t>
      </w:r>
      <w:r>
        <w:t xml:space="preserve"> Wenn auch jemand </w:t>
      </w:r>
      <w:r w:rsidR="00CA4114">
        <w:t xml:space="preserve">von den </w:t>
      </w:r>
      <w:r>
        <w:t xml:space="preserve">Eltern eine Expertise im Gebiet der Ernährung mitbringt oder in irgendeiner Art einen Beitrag zu diesem Projekt leisten kann und möchte, ist </w:t>
      </w:r>
      <w:r w:rsidR="00CA4114">
        <w:t xml:space="preserve">er oder sie </w:t>
      </w:r>
      <w:r>
        <w:t>herzlich dazu eingeladen, sich bei uns zu melden</w:t>
      </w:r>
      <w:r w:rsidR="00BC31E5">
        <w:t>.</w:t>
      </w:r>
      <w:r>
        <w:t xml:space="preserve"> Vom Brotbackkurs </w:t>
      </w:r>
      <w:r w:rsidR="00BC31E5">
        <w:t xml:space="preserve">über das Erleben einer Restaurantküche bis </w:t>
      </w:r>
      <w:r>
        <w:t xml:space="preserve">zum Supermarktbesuch hinter </w:t>
      </w:r>
      <w:r w:rsidR="00CA4114">
        <w:t>die</w:t>
      </w:r>
      <w:r>
        <w:t xml:space="preserve"> Kulissen</w:t>
      </w:r>
      <w:r w:rsidR="00BC31E5">
        <w:t xml:space="preserve"> </w:t>
      </w:r>
      <w:r w:rsidR="00CA4114">
        <w:t xml:space="preserve">schauen </w:t>
      </w:r>
      <w:r>
        <w:t>– Möglichkeiten gibt es so viele.</w:t>
      </w:r>
    </w:p>
    <w:p w14:paraId="321E708B" w14:textId="4593FBF2" w:rsidR="00C83351" w:rsidRDefault="00C83351">
      <w:r w:rsidRPr="00C83351">
        <w:rPr>
          <w:b/>
          <w:bCs/>
        </w:rPr>
        <w:t>Organisatorisches:</w:t>
      </w:r>
      <w:r w:rsidRPr="00C83351">
        <w:rPr>
          <w:b/>
          <w:bCs/>
        </w:rPr>
        <w:br/>
      </w:r>
      <w:r w:rsidRPr="00C83351">
        <w:rPr>
          <w:i/>
          <w:iCs/>
        </w:rPr>
        <w:t>(Schreibt hier, wie ihr Kosten/Material/Lebensmittelbeschaffung organisieren möchtet. Viele Hinweise findet ihr auf der Information für Lehrpersonen)</w:t>
      </w:r>
    </w:p>
    <w:p w14:paraId="41550639" w14:textId="24314E76" w:rsidR="00C83351" w:rsidRDefault="009C7CC3" w:rsidP="00C83351">
      <w:r>
        <w:t>Nun freuen wir uns auf abwechslungsreiche, lustige und lehrreiche Jause</w:t>
      </w:r>
      <w:r w:rsidR="00BC31E5">
        <w:t>n</w:t>
      </w:r>
      <w:r>
        <w:t>stunden!</w:t>
      </w:r>
    </w:p>
    <w:p w14:paraId="5F1FEA59" w14:textId="5C664204" w:rsidR="009C7CC3" w:rsidRDefault="009C7CC3" w:rsidP="00C83351">
      <w:r>
        <w:t>Herzliche Grüße</w:t>
      </w:r>
    </w:p>
    <w:p w14:paraId="41E29787" w14:textId="1DE7F666" w:rsidR="009C7CC3" w:rsidRDefault="00E43D68" w:rsidP="00C83351">
      <w:r>
        <w:t>Schulleiter*in/Pädagog*in</w:t>
      </w:r>
    </w:p>
    <w:p w14:paraId="51CD34EF" w14:textId="440CB6DF" w:rsidR="00C83351" w:rsidRPr="00C83351" w:rsidRDefault="009C7CC3">
      <w:r>
        <w:t xml:space="preserve">P.S.: </w:t>
      </w:r>
      <w:r w:rsidR="00C83351">
        <w:t xml:space="preserve">Nennt uns bitte Allergien und Unverträglichkeiten eures Kindes, </w:t>
      </w:r>
      <w:r w:rsidR="00A33625">
        <w:t xml:space="preserve">damit wir Bescheid wissen </w:t>
      </w:r>
      <w:r w:rsidR="00A3362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A33625">
        <w:t>.</w:t>
      </w:r>
    </w:p>
    <w:sectPr w:rsidR="00C83351" w:rsidRPr="00C83351" w:rsidSect="00453BC3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213DE"/>
    <w:multiLevelType w:val="hybridMultilevel"/>
    <w:tmpl w:val="531A709C"/>
    <w:lvl w:ilvl="0" w:tplc="A30EFBF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82A75"/>
    <w:multiLevelType w:val="hybridMultilevel"/>
    <w:tmpl w:val="BB8A5404"/>
    <w:lvl w:ilvl="0" w:tplc="257099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679724">
    <w:abstractNumId w:val="0"/>
  </w:num>
  <w:num w:numId="2" w16cid:durableId="829564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D3"/>
    <w:rsid w:val="00001B3C"/>
    <w:rsid w:val="00051AD3"/>
    <w:rsid w:val="00133574"/>
    <w:rsid w:val="001617E6"/>
    <w:rsid w:val="001E6502"/>
    <w:rsid w:val="00383692"/>
    <w:rsid w:val="00453BC3"/>
    <w:rsid w:val="00495F4C"/>
    <w:rsid w:val="004F42CF"/>
    <w:rsid w:val="005B4512"/>
    <w:rsid w:val="00642D8D"/>
    <w:rsid w:val="00644753"/>
    <w:rsid w:val="0073616A"/>
    <w:rsid w:val="00777067"/>
    <w:rsid w:val="009C7CC3"/>
    <w:rsid w:val="00A156E8"/>
    <w:rsid w:val="00A33625"/>
    <w:rsid w:val="00BC31E5"/>
    <w:rsid w:val="00C72B32"/>
    <w:rsid w:val="00C83351"/>
    <w:rsid w:val="00CA4114"/>
    <w:rsid w:val="00D47992"/>
    <w:rsid w:val="00E43D68"/>
    <w:rsid w:val="00EB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E1570"/>
  <w15:chartTrackingRefBased/>
  <w15:docId w15:val="{3952AD40-E577-4458-9D2D-B92DD834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1AD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95F4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95F4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95F4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5F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5F4C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BC31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Winiger | Land schafft Leben</dc:creator>
  <cp:keywords/>
  <dc:description/>
  <cp:lastModifiedBy>Katharina Schubert | Land schafft Leben</cp:lastModifiedBy>
  <cp:revision>13</cp:revision>
  <cp:lastPrinted>2023-04-17T08:22:00Z</cp:lastPrinted>
  <dcterms:created xsi:type="dcterms:W3CDTF">2023-01-25T20:02:00Z</dcterms:created>
  <dcterms:modified xsi:type="dcterms:W3CDTF">2023-06-05T14:10:00Z</dcterms:modified>
</cp:coreProperties>
</file>